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BF" w:rsidRDefault="007256BF" w:rsidP="007256BF">
      <w:pPr>
        <w:ind w:firstLine="0"/>
        <w:jc w:val="center"/>
        <w:rPr>
          <w:b/>
        </w:rPr>
      </w:pPr>
      <w:r w:rsidRPr="00805B53">
        <w:rPr>
          <w:b/>
        </w:rPr>
        <w:t>Результаты анкетирования родителей обучающихся.</w:t>
      </w:r>
    </w:p>
    <w:p w:rsidR="007256BF" w:rsidRPr="00805B53" w:rsidRDefault="007256BF" w:rsidP="007256BF">
      <w:pPr>
        <w:ind w:firstLine="0"/>
        <w:jc w:val="center"/>
        <w:rPr>
          <w:b/>
        </w:rPr>
      </w:pPr>
    </w:p>
    <w:p w:rsidR="007256BF" w:rsidRDefault="007256BF" w:rsidP="007256BF">
      <w:pPr>
        <w:ind w:firstLine="0"/>
        <w:jc w:val="center"/>
      </w:pPr>
      <w:r>
        <w:t>____________________________________________________________________</w:t>
      </w:r>
    </w:p>
    <w:p w:rsidR="007256BF" w:rsidRDefault="007256BF" w:rsidP="007256BF">
      <w:pPr>
        <w:ind w:firstLine="0"/>
        <w:jc w:val="center"/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3"/>
      </w:tblGrid>
      <w:tr w:rsidR="007256BF" w:rsidRPr="007650EF" w:rsidTr="00CC26A9">
        <w:tc>
          <w:tcPr>
            <w:tcW w:w="7668" w:type="dxa"/>
          </w:tcPr>
          <w:p w:rsidR="007256BF" w:rsidRPr="007650EF" w:rsidRDefault="007256BF" w:rsidP="00CC26A9">
            <w:pPr>
              <w:ind w:firstLine="0"/>
              <w:rPr>
                <w:b/>
              </w:rPr>
            </w:pPr>
            <w:r w:rsidRPr="007650EF">
              <w:rPr>
                <w:b/>
              </w:rPr>
              <w:t>Вопрос</w:t>
            </w:r>
          </w:p>
        </w:tc>
        <w:tc>
          <w:tcPr>
            <w:tcW w:w="1983" w:type="dxa"/>
          </w:tcPr>
          <w:p w:rsidR="007256BF" w:rsidRPr="007650EF" w:rsidRDefault="007256BF" w:rsidP="00CC26A9">
            <w:pPr>
              <w:ind w:firstLine="0"/>
              <w:rPr>
                <w:b/>
              </w:rPr>
            </w:pPr>
            <w:r w:rsidRPr="007650EF">
              <w:rPr>
                <w:b/>
              </w:rPr>
              <w:t>Среднее значение ответов всех опрошенных</w:t>
            </w:r>
          </w:p>
        </w:tc>
      </w:tr>
      <w:tr w:rsidR="007256BF" w:rsidRPr="00046382" w:rsidTr="00CC26A9">
        <w:tc>
          <w:tcPr>
            <w:tcW w:w="7668" w:type="dxa"/>
          </w:tcPr>
          <w:p w:rsidR="007256BF" w:rsidRPr="00046382" w:rsidRDefault="007256BF" w:rsidP="00CC26A9">
            <w:pPr>
              <w:ind w:firstLine="0"/>
            </w:pPr>
            <w:r w:rsidRPr="007650EF">
              <w:rPr>
                <w:b/>
              </w:rPr>
              <w:t xml:space="preserve">1. </w:t>
            </w:r>
            <w:r>
              <w:t>Педагог достаточно хорошо видит и учитывает индивидуальные особенности Вашего ребёнка.</w:t>
            </w:r>
          </w:p>
        </w:tc>
        <w:tc>
          <w:tcPr>
            <w:tcW w:w="1983" w:type="dxa"/>
          </w:tcPr>
          <w:p w:rsidR="007256BF" w:rsidRPr="00046382" w:rsidRDefault="007256BF" w:rsidP="00CC26A9">
            <w:pPr>
              <w:ind w:firstLine="0"/>
              <w:jc w:val="center"/>
            </w:pPr>
          </w:p>
        </w:tc>
      </w:tr>
      <w:tr w:rsidR="007256BF" w:rsidRPr="00046382" w:rsidTr="00CC26A9">
        <w:tc>
          <w:tcPr>
            <w:tcW w:w="7668" w:type="dxa"/>
          </w:tcPr>
          <w:p w:rsidR="007256BF" w:rsidRPr="00046382" w:rsidRDefault="007256BF" w:rsidP="00CC26A9">
            <w:pPr>
              <w:ind w:firstLine="0"/>
            </w:pPr>
            <w:r w:rsidRPr="007650EF">
              <w:rPr>
                <w:b/>
              </w:rPr>
              <w:t xml:space="preserve">2. </w:t>
            </w:r>
            <w:r>
              <w:t>Ваш ребёнок безбоязненно обращается к педагогу за помощью, столкнувшись с трудностями в решении того или иного вопроса.</w:t>
            </w:r>
          </w:p>
        </w:tc>
        <w:tc>
          <w:tcPr>
            <w:tcW w:w="1983" w:type="dxa"/>
          </w:tcPr>
          <w:p w:rsidR="007256BF" w:rsidRPr="00046382" w:rsidRDefault="007256BF" w:rsidP="00CC26A9">
            <w:pPr>
              <w:ind w:firstLine="0"/>
              <w:jc w:val="center"/>
            </w:pPr>
          </w:p>
        </w:tc>
      </w:tr>
      <w:tr w:rsidR="007256BF" w:rsidRPr="00046382" w:rsidTr="00CC26A9">
        <w:tc>
          <w:tcPr>
            <w:tcW w:w="7668" w:type="dxa"/>
          </w:tcPr>
          <w:p w:rsidR="007256BF" w:rsidRDefault="007256BF" w:rsidP="00CC26A9">
            <w:pPr>
              <w:ind w:firstLine="0"/>
            </w:pPr>
            <w:r w:rsidRPr="007650EF">
              <w:rPr>
                <w:b/>
              </w:rPr>
              <w:t xml:space="preserve">3. </w:t>
            </w:r>
            <w:r>
              <w:t>Родители получают достаточную информацию об успехах  своего ребёнка от педагога.</w:t>
            </w:r>
          </w:p>
        </w:tc>
        <w:tc>
          <w:tcPr>
            <w:tcW w:w="1983" w:type="dxa"/>
          </w:tcPr>
          <w:p w:rsidR="007256BF" w:rsidRPr="00046382" w:rsidRDefault="007256BF" w:rsidP="00CC26A9">
            <w:pPr>
              <w:ind w:firstLine="0"/>
              <w:jc w:val="center"/>
            </w:pPr>
          </w:p>
        </w:tc>
      </w:tr>
      <w:tr w:rsidR="007256BF" w:rsidRPr="00046382" w:rsidTr="00CC26A9">
        <w:tc>
          <w:tcPr>
            <w:tcW w:w="7668" w:type="dxa"/>
          </w:tcPr>
          <w:p w:rsidR="007256BF" w:rsidRPr="00046382" w:rsidRDefault="007256BF" w:rsidP="00CC26A9">
            <w:pPr>
              <w:ind w:firstLine="0"/>
            </w:pPr>
            <w:r w:rsidRPr="007650EF">
              <w:rPr>
                <w:b/>
              </w:rPr>
              <w:t xml:space="preserve">4. </w:t>
            </w:r>
            <w:r>
              <w:t>Педагог привлекает Вашего ребёнка к участию в олимпиадах, конкурсах, проектах и т.д.</w:t>
            </w:r>
          </w:p>
        </w:tc>
        <w:tc>
          <w:tcPr>
            <w:tcW w:w="1983" w:type="dxa"/>
          </w:tcPr>
          <w:p w:rsidR="007256BF" w:rsidRPr="00046382" w:rsidRDefault="007256BF" w:rsidP="00CC26A9">
            <w:pPr>
              <w:ind w:firstLine="0"/>
              <w:jc w:val="center"/>
            </w:pPr>
          </w:p>
        </w:tc>
      </w:tr>
      <w:tr w:rsidR="007256BF" w:rsidRPr="00046382" w:rsidTr="00CC26A9">
        <w:tc>
          <w:tcPr>
            <w:tcW w:w="7668" w:type="dxa"/>
          </w:tcPr>
          <w:p w:rsidR="007256BF" w:rsidRPr="00046382" w:rsidRDefault="007256BF" w:rsidP="00CC26A9">
            <w:pPr>
              <w:ind w:firstLine="0"/>
            </w:pPr>
            <w:r w:rsidRPr="007650EF">
              <w:rPr>
                <w:b/>
              </w:rPr>
              <w:t xml:space="preserve">5. </w:t>
            </w:r>
            <w:r>
              <w:t>Педагог даёт возможность ребёнку проявлять свои творческие способности.</w:t>
            </w:r>
          </w:p>
        </w:tc>
        <w:tc>
          <w:tcPr>
            <w:tcW w:w="1983" w:type="dxa"/>
          </w:tcPr>
          <w:p w:rsidR="007256BF" w:rsidRPr="00046382" w:rsidRDefault="007256BF" w:rsidP="00CC26A9">
            <w:pPr>
              <w:ind w:firstLine="0"/>
              <w:jc w:val="center"/>
            </w:pPr>
          </w:p>
        </w:tc>
      </w:tr>
      <w:tr w:rsidR="007256BF" w:rsidRPr="00046382" w:rsidTr="00CC26A9">
        <w:tc>
          <w:tcPr>
            <w:tcW w:w="7668" w:type="dxa"/>
          </w:tcPr>
          <w:p w:rsidR="007256BF" w:rsidRPr="00046382" w:rsidRDefault="007256BF" w:rsidP="00CC26A9">
            <w:pPr>
              <w:ind w:firstLine="0"/>
            </w:pPr>
            <w:r w:rsidRPr="007650EF">
              <w:rPr>
                <w:b/>
              </w:rPr>
              <w:t xml:space="preserve">6. </w:t>
            </w:r>
            <w:r>
              <w:t>Ребёнок не перегружен домашними заданиями по предмету.</w:t>
            </w:r>
          </w:p>
        </w:tc>
        <w:tc>
          <w:tcPr>
            <w:tcW w:w="1983" w:type="dxa"/>
          </w:tcPr>
          <w:p w:rsidR="007256BF" w:rsidRPr="00046382" w:rsidRDefault="007256BF" w:rsidP="00CC26A9">
            <w:pPr>
              <w:ind w:firstLine="0"/>
              <w:jc w:val="center"/>
            </w:pPr>
          </w:p>
        </w:tc>
      </w:tr>
      <w:tr w:rsidR="007256BF" w:rsidRPr="00046382" w:rsidTr="00CC26A9">
        <w:tc>
          <w:tcPr>
            <w:tcW w:w="7668" w:type="dxa"/>
          </w:tcPr>
          <w:p w:rsidR="007256BF" w:rsidRPr="00046382" w:rsidRDefault="007256BF" w:rsidP="00CC26A9">
            <w:pPr>
              <w:ind w:firstLine="0"/>
            </w:pPr>
            <w:r w:rsidRPr="007650EF">
              <w:rPr>
                <w:b/>
              </w:rPr>
              <w:t xml:space="preserve">7. </w:t>
            </w:r>
            <w:r>
              <w:t>Педагог даёт Вашему ребёнку прочные и глубокие знания.</w:t>
            </w:r>
          </w:p>
        </w:tc>
        <w:tc>
          <w:tcPr>
            <w:tcW w:w="1983" w:type="dxa"/>
          </w:tcPr>
          <w:p w:rsidR="007256BF" w:rsidRPr="00046382" w:rsidRDefault="007256BF" w:rsidP="00CC26A9">
            <w:pPr>
              <w:ind w:firstLine="0"/>
              <w:jc w:val="center"/>
            </w:pPr>
          </w:p>
        </w:tc>
      </w:tr>
      <w:tr w:rsidR="007256BF" w:rsidRPr="00046382" w:rsidTr="00CC26A9">
        <w:tc>
          <w:tcPr>
            <w:tcW w:w="7668" w:type="dxa"/>
          </w:tcPr>
          <w:p w:rsidR="007256BF" w:rsidRPr="00046382" w:rsidRDefault="007256BF" w:rsidP="00CC26A9">
            <w:pPr>
              <w:ind w:firstLine="0"/>
            </w:pPr>
            <w:r w:rsidRPr="007650EF">
              <w:rPr>
                <w:b/>
              </w:rPr>
              <w:t xml:space="preserve">8. </w:t>
            </w:r>
            <w:r>
              <w:t>При возникновении конфликта между Вашим ребёнком и педагогом, педагог находит самый подходящий способ разрешения ситуации.</w:t>
            </w:r>
          </w:p>
        </w:tc>
        <w:tc>
          <w:tcPr>
            <w:tcW w:w="1983" w:type="dxa"/>
          </w:tcPr>
          <w:p w:rsidR="007256BF" w:rsidRPr="00046382" w:rsidRDefault="007256BF" w:rsidP="00CC26A9">
            <w:pPr>
              <w:ind w:firstLine="0"/>
              <w:jc w:val="center"/>
            </w:pPr>
          </w:p>
        </w:tc>
      </w:tr>
      <w:tr w:rsidR="007256BF" w:rsidRPr="00046382" w:rsidTr="00CC26A9">
        <w:tc>
          <w:tcPr>
            <w:tcW w:w="7668" w:type="dxa"/>
          </w:tcPr>
          <w:p w:rsidR="007256BF" w:rsidRPr="007650EF" w:rsidRDefault="007256BF" w:rsidP="00CC26A9">
            <w:pPr>
              <w:rPr>
                <w:b/>
              </w:rPr>
            </w:pPr>
            <w:r>
              <w:rPr>
                <w:b/>
              </w:rPr>
              <w:t>Сумма средних значений ответов:</w:t>
            </w:r>
          </w:p>
        </w:tc>
        <w:tc>
          <w:tcPr>
            <w:tcW w:w="1983" w:type="dxa"/>
          </w:tcPr>
          <w:p w:rsidR="007256BF" w:rsidRDefault="007256BF" w:rsidP="00CC26A9"/>
        </w:tc>
      </w:tr>
    </w:tbl>
    <w:p w:rsidR="007256BF" w:rsidRDefault="007256BF" w:rsidP="007256BF">
      <w:pPr>
        <w:ind w:firstLine="709"/>
      </w:pPr>
    </w:p>
    <w:p w:rsidR="007256BF" w:rsidRDefault="007256BF" w:rsidP="007256BF"/>
    <w:p w:rsidR="007256BF" w:rsidRDefault="007256BF" w:rsidP="007256BF">
      <w:pPr>
        <w:jc w:val="center"/>
      </w:pPr>
    </w:p>
    <w:p w:rsidR="007256BF" w:rsidRDefault="007256BF" w:rsidP="007256BF">
      <w:pPr>
        <w:jc w:val="center"/>
      </w:pPr>
    </w:p>
    <w:p w:rsidR="007256BF" w:rsidRDefault="007256BF" w:rsidP="007256BF">
      <w:pPr>
        <w:jc w:val="center"/>
      </w:pPr>
    </w:p>
    <w:p w:rsidR="007256BF" w:rsidRDefault="007256BF" w:rsidP="007256BF">
      <w:pPr>
        <w:jc w:val="center"/>
      </w:pPr>
    </w:p>
    <w:p w:rsidR="007256BF" w:rsidRDefault="007256BF" w:rsidP="007256BF">
      <w:pPr>
        <w:jc w:val="left"/>
      </w:pPr>
      <w:r w:rsidRPr="00B12203">
        <w:t xml:space="preserve">Директор </w:t>
      </w:r>
      <w:r>
        <w:t xml:space="preserve"> </w:t>
      </w: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256BF" w:rsidRDefault="007256BF" w:rsidP="007256BF">
      <w:pPr>
        <w:jc w:val="left"/>
      </w:pPr>
    </w:p>
    <w:p w:rsidR="00741789" w:rsidRDefault="00741789" w:rsidP="007256BF">
      <w:pPr>
        <w:jc w:val="center"/>
      </w:pPr>
    </w:p>
    <w:p w:rsidR="007256BF" w:rsidRDefault="007256BF" w:rsidP="007256BF">
      <w:pPr>
        <w:jc w:val="center"/>
      </w:pPr>
      <w:r>
        <w:lastRenderedPageBreak/>
        <w:t xml:space="preserve">АНКЕТА </w:t>
      </w:r>
    </w:p>
    <w:p w:rsidR="007256BF" w:rsidRDefault="007256BF" w:rsidP="007256BF">
      <w:pPr>
        <w:jc w:val="center"/>
      </w:pPr>
      <w:r>
        <w:t>для родителей</w:t>
      </w:r>
    </w:p>
    <w:p w:rsidR="007256BF" w:rsidRDefault="007256BF" w:rsidP="007256BF">
      <w:pPr>
        <w:jc w:val="center"/>
      </w:pPr>
    </w:p>
    <w:p w:rsidR="007256BF" w:rsidRDefault="007256BF" w:rsidP="007256BF">
      <w:r>
        <w:t>Уважаемые родители! Просим вас принять участие в опросе, который проводит администрация учреждения. Ваши ответы будут учитываться при проведении аттестации педагога______________________________________________________________________</w:t>
      </w:r>
    </w:p>
    <w:p w:rsidR="007256BF" w:rsidRPr="00595245" w:rsidRDefault="007256BF" w:rsidP="007256BF">
      <w:pPr>
        <w:ind w:left="3969"/>
        <w:rPr>
          <w:sz w:val="18"/>
          <w:szCs w:val="18"/>
        </w:rPr>
      </w:pPr>
      <w:r w:rsidRPr="00595245">
        <w:rPr>
          <w:sz w:val="18"/>
          <w:szCs w:val="18"/>
        </w:rPr>
        <w:t>(Ф.И.О.)</w:t>
      </w:r>
    </w:p>
    <w:p w:rsidR="007256BF" w:rsidRDefault="007256BF" w:rsidP="007256BF"/>
    <w:p w:rsidR="007256BF" w:rsidRDefault="007256BF" w:rsidP="007256BF">
      <w:r>
        <w:t>Подчеркните наиболее подходящий ответ.</w:t>
      </w:r>
    </w:p>
    <w:p w:rsidR="007256BF" w:rsidRDefault="007256BF" w:rsidP="007256BF">
      <w:r>
        <w:rPr>
          <w:b/>
        </w:rPr>
        <w:t xml:space="preserve">1. </w:t>
      </w:r>
      <w:r>
        <w:t>Педагог  достаточно хорошо видит и учитывает индивидуальные особенности Вашего ребёнка.</w:t>
      </w:r>
    </w:p>
    <w:p w:rsidR="007256BF" w:rsidRDefault="007256BF" w:rsidP="007256BF">
      <w:r>
        <w:t>Всегда          Часто</w:t>
      </w:r>
      <w:proofErr w:type="gramStart"/>
      <w:r>
        <w:t xml:space="preserve">             И</w:t>
      </w:r>
      <w:proofErr w:type="gramEnd"/>
      <w:r>
        <w:t>ногда          Редко               Никогда</w:t>
      </w:r>
    </w:p>
    <w:p w:rsidR="007256BF" w:rsidRDefault="007256BF" w:rsidP="007256BF">
      <w:r>
        <w:rPr>
          <w:b/>
        </w:rPr>
        <w:t xml:space="preserve">2. </w:t>
      </w:r>
      <w:r>
        <w:t>Ваш ребёнок безбоязненно обращается к педагогу за помощью, столкнувшись с трудностями в решении того или иного вопроса.</w:t>
      </w:r>
    </w:p>
    <w:p w:rsidR="007256BF" w:rsidRDefault="007256BF" w:rsidP="007256BF">
      <w:r>
        <w:t>Всегда          Часто</w:t>
      </w:r>
      <w:proofErr w:type="gramStart"/>
      <w:r>
        <w:t xml:space="preserve">             И</w:t>
      </w:r>
      <w:proofErr w:type="gramEnd"/>
      <w:r>
        <w:t>ногда          Редко               Никогда</w:t>
      </w:r>
    </w:p>
    <w:p w:rsidR="007256BF" w:rsidRDefault="007256BF" w:rsidP="007256BF"/>
    <w:p w:rsidR="007256BF" w:rsidRDefault="007256BF" w:rsidP="007256BF">
      <w:r>
        <w:rPr>
          <w:b/>
        </w:rPr>
        <w:t xml:space="preserve">3. </w:t>
      </w:r>
      <w:r>
        <w:t>Вы получаете достаточную информацию об успехах Вашего ребёнка от педагога.</w:t>
      </w:r>
    </w:p>
    <w:p w:rsidR="007256BF" w:rsidRDefault="007256BF" w:rsidP="007256BF">
      <w:r>
        <w:t>Всегда          Часто</w:t>
      </w:r>
      <w:proofErr w:type="gramStart"/>
      <w:r>
        <w:t xml:space="preserve">             И</w:t>
      </w:r>
      <w:proofErr w:type="gramEnd"/>
      <w:r>
        <w:t>ногда          Редко               Никогда</w:t>
      </w:r>
    </w:p>
    <w:p w:rsidR="007256BF" w:rsidRPr="00580974" w:rsidRDefault="007256BF" w:rsidP="007256BF"/>
    <w:p w:rsidR="007256BF" w:rsidRDefault="007256BF" w:rsidP="007256BF">
      <w:r>
        <w:rPr>
          <w:b/>
        </w:rPr>
        <w:t xml:space="preserve">4. </w:t>
      </w:r>
      <w:r>
        <w:t xml:space="preserve">Педагог  привлекает Вашего ребёнка к участию в олимпиадах, конкурсах, проектах и т.д. </w:t>
      </w:r>
    </w:p>
    <w:p w:rsidR="007256BF" w:rsidRDefault="007256BF" w:rsidP="007256BF">
      <w:r>
        <w:t>Всегда          Часто</w:t>
      </w:r>
      <w:proofErr w:type="gramStart"/>
      <w:r>
        <w:t xml:space="preserve">             И</w:t>
      </w:r>
      <w:proofErr w:type="gramEnd"/>
      <w:r>
        <w:t>ногда          Редко               Никогда</w:t>
      </w:r>
    </w:p>
    <w:p w:rsidR="007256BF" w:rsidRPr="005F15E5" w:rsidRDefault="007256BF" w:rsidP="007256BF"/>
    <w:p w:rsidR="007256BF" w:rsidRDefault="007256BF" w:rsidP="007256BF">
      <w:r>
        <w:rPr>
          <w:b/>
        </w:rPr>
        <w:t xml:space="preserve">5. </w:t>
      </w:r>
      <w:r>
        <w:t>Педагог  даёт возможность моему ребёнку проявлять свои творческие способности на урок</w:t>
      </w:r>
      <w:proofErr w:type="gramStart"/>
      <w:r>
        <w:t>е(</w:t>
      </w:r>
      <w:proofErr w:type="gramEnd"/>
      <w:r>
        <w:t>занятии).</w:t>
      </w:r>
    </w:p>
    <w:p w:rsidR="007256BF" w:rsidRDefault="007256BF" w:rsidP="007256BF">
      <w:r>
        <w:t>Всегда          Часто</w:t>
      </w:r>
      <w:proofErr w:type="gramStart"/>
      <w:r>
        <w:t xml:space="preserve">             И</w:t>
      </w:r>
      <w:proofErr w:type="gramEnd"/>
      <w:r>
        <w:t>ногда          Редко               Никогда</w:t>
      </w:r>
    </w:p>
    <w:p w:rsidR="007256BF" w:rsidRPr="0083123D" w:rsidRDefault="007256BF" w:rsidP="007256BF"/>
    <w:p w:rsidR="007256BF" w:rsidRDefault="007256BF" w:rsidP="007256BF">
      <w:r>
        <w:rPr>
          <w:b/>
        </w:rPr>
        <w:t xml:space="preserve">6. </w:t>
      </w:r>
      <w:r>
        <w:t>Ребёнок не перегружен домашними заданиями (дополнительными заданиями).</w:t>
      </w:r>
    </w:p>
    <w:p w:rsidR="007256BF" w:rsidRDefault="007256BF" w:rsidP="007256BF">
      <w:r>
        <w:t>Всегда          Часто</w:t>
      </w:r>
      <w:proofErr w:type="gramStart"/>
      <w:r>
        <w:t xml:space="preserve">             И</w:t>
      </w:r>
      <w:proofErr w:type="gramEnd"/>
      <w:r>
        <w:t>ногда          Редко               Никогда</w:t>
      </w:r>
    </w:p>
    <w:p w:rsidR="007256BF" w:rsidRPr="0083123D" w:rsidRDefault="007256BF" w:rsidP="007256BF"/>
    <w:p w:rsidR="007256BF" w:rsidRDefault="007256BF" w:rsidP="007256BF">
      <w:r>
        <w:rPr>
          <w:b/>
        </w:rPr>
        <w:t xml:space="preserve">7. </w:t>
      </w:r>
      <w:r>
        <w:t>Педагог  даёт Вашему ребёнку прочные и глубокие знания.</w:t>
      </w:r>
    </w:p>
    <w:p w:rsidR="007256BF" w:rsidRDefault="007256BF" w:rsidP="007256BF">
      <w:r>
        <w:t>Всегда          Часто</w:t>
      </w:r>
      <w:proofErr w:type="gramStart"/>
      <w:r>
        <w:t xml:space="preserve">             И</w:t>
      </w:r>
      <w:proofErr w:type="gramEnd"/>
      <w:r>
        <w:t>ногда          Редко               Никогда</w:t>
      </w:r>
    </w:p>
    <w:p w:rsidR="007256BF" w:rsidRPr="0083123D" w:rsidRDefault="007256BF" w:rsidP="007256BF"/>
    <w:p w:rsidR="007256BF" w:rsidRDefault="007256BF" w:rsidP="007256BF">
      <w:r>
        <w:rPr>
          <w:b/>
        </w:rPr>
        <w:t xml:space="preserve">8. </w:t>
      </w:r>
      <w:r>
        <w:t>При возникновении конфликта между Вашим ребёнком и педагогом, педагог находит самый подходящий  способ разрешения ситуации.</w:t>
      </w:r>
    </w:p>
    <w:p w:rsidR="007256BF" w:rsidRDefault="007256BF" w:rsidP="007256BF">
      <w:r>
        <w:t>Всегда          Часто</w:t>
      </w:r>
      <w:proofErr w:type="gramStart"/>
      <w:r>
        <w:t xml:space="preserve">             И</w:t>
      </w:r>
      <w:proofErr w:type="gramEnd"/>
      <w:r>
        <w:t>ногда          Редко               Никогда</w:t>
      </w:r>
    </w:p>
    <w:p w:rsidR="007256BF" w:rsidRDefault="007256BF" w:rsidP="007256BF"/>
    <w:p w:rsidR="007256BF" w:rsidRDefault="007256BF" w:rsidP="007256BF">
      <w:pPr>
        <w:rPr>
          <w:u w:val="single"/>
        </w:rPr>
      </w:pPr>
    </w:p>
    <w:p w:rsidR="007256BF" w:rsidRDefault="007256BF" w:rsidP="007256BF">
      <w:pPr>
        <w:rPr>
          <w:u w:val="single"/>
        </w:rPr>
      </w:pPr>
      <w:r>
        <w:rPr>
          <w:u w:val="single"/>
        </w:rPr>
        <w:br w:type="page"/>
      </w:r>
    </w:p>
    <w:p w:rsidR="007256BF" w:rsidRDefault="007256BF" w:rsidP="007256BF">
      <w:pPr>
        <w:jc w:val="center"/>
        <w:rPr>
          <w:b/>
          <w:szCs w:val="24"/>
        </w:rPr>
      </w:pPr>
      <w:r w:rsidRPr="008575B5">
        <w:rPr>
          <w:b/>
          <w:szCs w:val="24"/>
        </w:rPr>
        <w:lastRenderedPageBreak/>
        <w:t>Результаты анкетирования педагогического коллектива</w:t>
      </w:r>
    </w:p>
    <w:p w:rsidR="007256BF" w:rsidRPr="008575B5" w:rsidRDefault="007256BF" w:rsidP="007256BF">
      <w:pPr>
        <w:jc w:val="center"/>
        <w:rPr>
          <w:b/>
          <w:szCs w:val="24"/>
        </w:rPr>
      </w:pPr>
    </w:p>
    <w:p w:rsidR="007256BF" w:rsidRDefault="007256BF" w:rsidP="007256BF">
      <w:pPr>
        <w:rPr>
          <w:szCs w:val="24"/>
        </w:rPr>
      </w:pPr>
      <w:r>
        <w:t xml:space="preserve"> _____________________________________________________________</w:t>
      </w:r>
    </w:p>
    <w:tbl>
      <w:tblPr>
        <w:tblpPr w:leftFromText="180" w:rightFromText="180" w:vertAnchor="text" w:horzAnchor="margin" w:tblpXSpec="center" w:tblpY="158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482"/>
      </w:tblGrid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482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7650EF">
              <w:rPr>
                <w:b/>
              </w:rPr>
              <w:t>Среднее значение ответов всех опрошенных</w:t>
            </w: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ХАРАКТЕРОЛОГИЧЕСКИЕ КАЧЕСТВА:</w:t>
            </w:r>
          </w:p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1. Умение быть принципиальным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2. Отзывчивость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 xml:space="preserve">3. Способность подчинить личные интересы </w:t>
            </w:r>
            <w:proofErr w:type="gramStart"/>
            <w:r w:rsidRPr="006A175E">
              <w:rPr>
                <w:szCs w:val="24"/>
              </w:rPr>
              <w:t>общественным</w:t>
            </w:r>
            <w:proofErr w:type="gramEnd"/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4. Способность поддерживать чужую инициативу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5. Наличие чувства ответственности за порученное дело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6. Способность прислушаться к критике и быть самокритичным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6A175E">
              <w:rPr>
                <w:szCs w:val="24"/>
              </w:rPr>
              <w:t>Способность оставаться уравновешенным в любой ситуации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6A175E">
              <w:rPr>
                <w:szCs w:val="24"/>
              </w:rPr>
              <w:t xml:space="preserve">. Коммуникабельность 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ДЕЛОВЫЕ КАЧЕСТВА: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A175E">
              <w:rPr>
                <w:szCs w:val="24"/>
              </w:rPr>
              <w:t>. Готовность к постоянному самообразованию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6A175E">
              <w:rPr>
                <w:szCs w:val="24"/>
              </w:rPr>
              <w:t>. Способность перенимать идею передового опыта коллег и реализов</w:t>
            </w:r>
            <w:r>
              <w:rPr>
                <w:szCs w:val="24"/>
              </w:rPr>
              <w:t>ыва</w:t>
            </w:r>
            <w:r w:rsidRPr="006A175E">
              <w:rPr>
                <w:szCs w:val="24"/>
              </w:rPr>
              <w:t>ть ее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A175E">
              <w:rPr>
                <w:szCs w:val="24"/>
              </w:rPr>
              <w:t xml:space="preserve">.Умение анализировать свою деятельность: учитель стремится и умеет видеть свою деятельность со стороны, объективно оценивает и анализирует ее, выделяя сильные и слабые стороны. Сознательно намечает программу самосовершенствования, ее цель, задачи пути реализации. 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6A175E">
              <w:rPr>
                <w:szCs w:val="24"/>
              </w:rPr>
              <w:t>. Способность проявлять инициативу в работе, не дожидаясь указаний руководства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A175E">
              <w:rPr>
                <w:szCs w:val="24"/>
              </w:rPr>
              <w:t xml:space="preserve">. Умение обеспечивать </w:t>
            </w:r>
            <w:proofErr w:type="gramStart"/>
            <w:r w:rsidRPr="006A175E">
              <w:rPr>
                <w:szCs w:val="24"/>
              </w:rPr>
              <w:t>контроль за</w:t>
            </w:r>
            <w:proofErr w:type="gramEnd"/>
            <w:r w:rsidRPr="006A175E">
              <w:rPr>
                <w:szCs w:val="24"/>
              </w:rPr>
              <w:t xml:space="preserve"> выполнением принятых решений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6A175E">
              <w:rPr>
                <w:szCs w:val="24"/>
              </w:rPr>
              <w:t>. Умение взаимодействовать с коллегами в решении общих проблем Неукоснительно соблюдает профессиональную этику общения, в любой ситуации координирует свои действия с коллегами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7905" w:type="dxa"/>
          </w:tcPr>
          <w:p w:rsidR="007256BF" w:rsidRPr="007650EF" w:rsidRDefault="007256BF" w:rsidP="00CC26A9">
            <w:pPr>
              <w:rPr>
                <w:b/>
              </w:rPr>
            </w:pPr>
            <w:r>
              <w:rPr>
                <w:b/>
              </w:rPr>
              <w:t>Сумма средних значений ответов:</w:t>
            </w:r>
          </w:p>
        </w:tc>
        <w:tc>
          <w:tcPr>
            <w:tcW w:w="1482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</w:tbl>
    <w:p w:rsidR="007256BF" w:rsidRDefault="007256BF" w:rsidP="007256BF">
      <w:pPr>
        <w:ind w:firstLine="709"/>
      </w:pPr>
    </w:p>
    <w:p w:rsidR="007256BF" w:rsidRDefault="007256BF" w:rsidP="007256BF">
      <w:pPr>
        <w:ind w:left="2124"/>
        <w:rPr>
          <w:u w:val="single"/>
        </w:rPr>
      </w:pPr>
    </w:p>
    <w:p w:rsidR="007256BF" w:rsidRDefault="007256BF" w:rsidP="007256BF">
      <w:pPr>
        <w:ind w:left="2124"/>
        <w:rPr>
          <w:u w:val="single"/>
        </w:rPr>
      </w:pPr>
    </w:p>
    <w:p w:rsidR="007256BF" w:rsidRDefault="007256BF" w:rsidP="007256BF">
      <w:pPr>
        <w:jc w:val="left"/>
        <w:rPr>
          <w:b/>
          <w:szCs w:val="24"/>
        </w:rPr>
      </w:pPr>
      <w:r>
        <w:t xml:space="preserve">Директор  </w:t>
      </w:r>
      <w:r>
        <w:rPr>
          <w:b/>
          <w:szCs w:val="24"/>
        </w:rPr>
        <w:br w:type="page"/>
      </w:r>
    </w:p>
    <w:p w:rsidR="007256BF" w:rsidRPr="0081474E" w:rsidRDefault="007256BF" w:rsidP="007256BF">
      <w:pPr>
        <w:ind w:firstLine="709"/>
        <w:jc w:val="center"/>
        <w:rPr>
          <w:b/>
          <w:szCs w:val="24"/>
        </w:rPr>
      </w:pPr>
      <w:r w:rsidRPr="0081474E">
        <w:rPr>
          <w:b/>
          <w:szCs w:val="24"/>
        </w:rPr>
        <w:lastRenderedPageBreak/>
        <w:t xml:space="preserve">АНКЕТА </w:t>
      </w:r>
    </w:p>
    <w:p w:rsidR="007256BF" w:rsidRDefault="007256BF" w:rsidP="007256BF">
      <w:pPr>
        <w:ind w:firstLine="709"/>
        <w:jc w:val="center"/>
        <w:rPr>
          <w:b/>
          <w:szCs w:val="24"/>
        </w:rPr>
      </w:pPr>
      <w:r w:rsidRPr="0081474E">
        <w:rPr>
          <w:b/>
          <w:szCs w:val="24"/>
        </w:rPr>
        <w:t>Оценка учителя педагогическим коллективом</w:t>
      </w:r>
    </w:p>
    <w:tbl>
      <w:tblPr>
        <w:tblpPr w:leftFromText="180" w:rightFromText="180" w:vertAnchor="text" w:horzAnchor="margin" w:tblpXSpec="center" w:tblpY="158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198"/>
        <w:gridCol w:w="1198"/>
        <w:gridCol w:w="1199"/>
        <w:gridCol w:w="1198"/>
        <w:gridCol w:w="1199"/>
      </w:tblGrid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  <w:r w:rsidRPr="006A175E">
              <w:rPr>
                <w:szCs w:val="24"/>
              </w:rPr>
              <w:t>Качество проявляется всегда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  <w:r w:rsidRPr="006A175E">
              <w:rPr>
                <w:szCs w:val="24"/>
              </w:rPr>
              <w:t>Качество проявляется очень часто</w:t>
            </w: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  <w:r w:rsidRPr="006A175E">
              <w:rPr>
                <w:szCs w:val="24"/>
              </w:rPr>
              <w:t xml:space="preserve">Качество проявляется </w:t>
            </w:r>
            <w:r>
              <w:rPr>
                <w:szCs w:val="24"/>
              </w:rPr>
              <w:t>иногда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  <w:r w:rsidRPr="006A175E">
              <w:rPr>
                <w:szCs w:val="24"/>
              </w:rPr>
              <w:t>Качество проявляется редко</w:t>
            </w: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  <w:r w:rsidRPr="006A175E">
              <w:rPr>
                <w:szCs w:val="24"/>
              </w:rPr>
              <w:t>Качество отсутствует</w:t>
            </w: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ХАРАКТЕРОЛОГИЧЕСКИЕ КАЧЕСТВА:</w:t>
            </w:r>
          </w:p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1. Умение быть принципиальным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2. Отзывчивость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 xml:space="preserve">3. Способность подчинить личные интересы </w:t>
            </w:r>
            <w:proofErr w:type="gramStart"/>
            <w:r w:rsidRPr="006A175E">
              <w:rPr>
                <w:szCs w:val="24"/>
              </w:rPr>
              <w:t>общественным</w:t>
            </w:r>
            <w:proofErr w:type="gramEnd"/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4. Способность поддерживать чужую инициативу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5. Наличие чувства ответственности за порученное дело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6. Способность прислушаться к критике и быть самокритичным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6A175E">
              <w:rPr>
                <w:szCs w:val="24"/>
              </w:rPr>
              <w:t>Способность оставаться уравновешенным в любой ситуации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6A175E">
              <w:rPr>
                <w:szCs w:val="24"/>
              </w:rPr>
              <w:t xml:space="preserve">. Коммуникабельность 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ДЕЛОВЫЕ КАЧЕСТВА: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A175E">
              <w:rPr>
                <w:szCs w:val="24"/>
              </w:rPr>
              <w:t>. Готовность к постоянному самообразованию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6A175E">
              <w:rPr>
                <w:szCs w:val="24"/>
              </w:rPr>
              <w:t>. Способность перенимать идею передового опыта коллег и реализов</w:t>
            </w:r>
            <w:r>
              <w:rPr>
                <w:szCs w:val="24"/>
              </w:rPr>
              <w:t>ыва</w:t>
            </w:r>
            <w:r w:rsidRPr="006A175E">
              <w:rPr>
                <w:szCs w:val="24"/>
              </w:rPr>
              <w:t>ть ее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A175E">
              <w:rPr>
                <w:szCs w:val="24"/>
              </w:rPr>
              <w:t xml:space="preserve">.Умение анализировать свою деятельность: учитель стремится и умеет видеть свою деятельность со стороны, объективно оценивает и анализирует ее, выделяя сильные и слабые стороны. Сознательно намечает программу самосовершенствования, ее цель, задачи пути реализации. 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6A175E">
              <w:rPr>
                <w:szCs w:val="24"/>
              </w:rPr>
              <w:t>. Способность проявлять инициативу в работе, не дожидаясь указаний руководства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A175E">
              <w:rPr>
                <w:szCs w:val="24"/>
              </w:rPr>
              <w:t xml:space="preserve">. Умение обеспечивать </w:t>
            </w:r>
            <w:proofErr w:type="gramStart"/>
            <w:r w:rsidRPr="006A175E">
              <w:rPr>
                <w:szCs w:val="24"/>
              </w:rPr>
              <w:t>контроль за</w:t>
            </w:r>
            <w:proofErr w:type="gramEnd"/>
            <w:r w:rsidRPr="006A175E">
              <w:rPr>
                <w:szCs w:val="24"/>
              </w:rPr>
              <w:t xml:space="preserve"> выполнением принятых решений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  <w:tr w:rsidR="007256BF" w:rsidRPr="006A175E" w:rsidTr="00CC26A9">
        <w:tc>
          <w:tcPr>
            <w:tcW w:w="3960" w:type="dxa"/>
          </w:tcPr>
          <w:p w:rsidR="007256BF" w:rsidRPr="006A175E" w:rsidRDefault="007256BF" w:rsidP="00CC26A9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6A175E">
              <w:rPr>
                <w:szCs w:val="24"/>
              </w:rPr>
              <w:t>. Умение взаимодействовать с коллегами в решении общих проблем Неукоснительно соблюдает профессиональную этику общения, в любой ситуации координирует свои действия с коллегами</w:t>
            </w: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8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  <w:tc>
          <w:tcPr>
            <w:tcW w:w="1199" w:type="dxa"/>
          </w:tcPr>
          <w:p w:rsidR="007256BF" w:rsidRPr="006A175E" w:rsidRDefault="007256BF" w:rsidP="00CC26A9">
            <w:pPr>
              <w:rPr>
                <w:szCs w:val="24"/>
              </w:rPr>
            </w:pPr>
          </w:p>
        </w:tc>
      </w:tr>
    </w:tbl>
    <w:p w:rsidR="007256BF" w:rsidRPr="000C254A" w:rsidRDefault="007256BF" w:rsidP="007256BF">
      <w:pPr>
        <w:ind w:firstLine="709"/>
        <w:jc w:val="center"/>
        <w:rPr>
          <w:b/>
          <w:szCs w:val="24"/>
        </w:rPr>
      </w:pPr>
      <w:r w:rsidRPr="000C254A">
        <w:rPr>
          <w:b/>
          <w:szCs w:val="24"/>
        </w:rPr>
        <w:t>Спасибо!</w:t>
      </w:r>
    </w:p>
    <w:p w:rsidR="007256BF" w:rsidRDefault="007256BF" w:rsidP="007256BF">
      <w:pPr>
        <w:rPr>
          <w:szCs w:val="24"/>
        </w:rPr>
      </w:pPr>
      <w:r>
        <w:rPr>
          <w:szCs w:val="24"/>
        </w:rPr>
        <w:br w:type="page"/>
      </w:r>
    </w:p>
    <w:p w:rsidR="007256BF" w:rsidRDefault="007256BF" w:rsidP="007256BF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Результаты анкетирования </w:t>
      </w:r>
      <w:proofErr w:type="gramStart"/>
      <w:r>
        <w:rPr>
          <w:b/>
          <w:szCs w:val="24"/>
        </w:rPr>
        <w:t>обучающихся</w:t>
      </w:r>
      <w:proofErr w:type="gramEnd"/>
    </w:p>
    <w:p w:rsidR="007256BF" w:rsidRDefault="007256BF" w:rsidP="007256BF">
      <w:pPr>
        <w:jc w:val="center"/>
        <w:rPr>
          <w:szCs w:val="24"/>
        </w:rPr>
      </w:pPr>
    </w:p>
    <w:p w:rsidR="007256BF" w:rsidRDefault="007256BF" w:rsidP="007256BF">
      <w:pPr>
        <w:jc w:val="center"/>
        <w:rPr>
          <w:szCs w:val="24"/>
        </w:rPr>
      </w:pPr>
      <w:r>
        <w:rPr>
          <w:szCs w:val="24"/>
        </w:rPr>
        <w:t xml:space="preserve"> ________________________________________________________________________</w:t>
      </w:r>
    </w:p>
    <w:p w:rsidR="007256BF" w:rsidRDefault="007256BF" w:rsidP="007256BF">
      <w:pPr>
        <w:jc w:val="center"/>
        <w:rPr>
          <w:szCs w:val="24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366"/>
        <w:gridCol w:w="2410"/>
      </w:tblGrid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jc w:val="center"/>
            </w:pPr>
            <w:r w:rsidRPr="007650EF">
              <w:rPr>
                <w:b/>
              </w:rPr>
              <w:t>Среднее значение ответов всех опрошенных</w:t>
            </w: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1. Доступно разъясняет сложные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2.Умеет вызвать интерес к своему предмету (своей 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3.Умеет снять напряжение, усталость у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4.Умеет создать условия для психологического комфорта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5.Проявляет терпимость к тем, кому нужно оказать помощь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6.Уважительно относится к учащимся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7.Требователен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8.Справедлив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29"/>
            </w:pPr>
            <w:r>
              <w:t>9.Располагает к себе высокой эрудицией, манерой поведения, внешним видом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</w:pPr>
            <w:r>
              <w:rPr>
                <w:b/>
              </w:rPr>
              <w:t>Сумма средних значений ответов: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</w:tbl>
    <w:p w:rsidR="007256BF" w:rsidRDefault="007256BF" w:rsidP="007256BF">
      <w:pPr>
        <w:ind w:firstLine="0"/>
      </w:pPr>
    </w:p>
    <w:p w:rsidR="007256BF" w:rsidRDefault="007256BF" w:rsidP="007256BF">
      <w:pPr>
        <w:ind w:firstLine="0"/>
      </w:pPr>
    </w:p>
    <w:p w:rsidR="007256BF" w:rsidRDefault="007256BF" w:rsidP="007256BF">
      <w:pPr>
        <w:ind w:firstLine="0"/>
      </w:pPr>
    </w:p>
    <w:p w:rsidR="007256BF" w:rsidRDefault="007256BF" w:rsidP="007256BF">
      <w:pPr>
        <w:ind w:firstLine="0"/>
      </w:pPr>
    </w:p>
    <w:p w:rsidR="007256BF" w:rsidRPr="00AB3980" w:rsidRDefault="007256BF" w:rsidP="007256BF">
      <w:pPr>
        <w:ind w:firstLine="0"/>
      </w:pPr>
      <w:r w:rsidRPr="00AB3980">
        <w:t xml:space="preserve">Директор </w:t>
      </w:r>
      <w:r>
        <w:t xml:space="preserve"> </w:t>
      </w:r>
    </w:p>
    <w:p w:rsidR="007256BF" w:rsidRPr="003027A5" w:rsidRDefault="007256BF" w:rsidP="007256BF">
      <w:pPr>
        <w:jc w:val="center"/>
        <w:rPr>
          <w:szCs w:val="24"/>
        </w:rPr>
      </w:pPr>
    </w:p>
    <w:p w:rsidR="007256BF" w:rsidRDefault="007256BF" w:rsidP="007256B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7256BF" w:rsidRDefault="007256BF" w:rsidP="007256BF">
      <w:pPr>
        <w:tabs>
          <w:tab w:val="left" w:pos="2610"/>
        </w:tabs>
        <w:ind w:firstLine="709"/>
        <w:jc w:val="center"/>
        <w:rPr>
          <w:szCs w:val="24"/>
        </w:rPr>
      </w:pPr>
      <w:r>
        <w:rPr>
          <w:b/>
          <w:szCs w:val="24"/>
        </w:rPr>
        <w:lastRenderedPageBreak/>
        <w:t>«Педагог глазами детей»</w:t>
      </w:r>
    </w:p>
    <w:p w:rsidR="007256BF" w:rsidRDefault="007256BF" w:rsidP="007256BF">
      <w:pPr>
        <w:tabs>
          <w:tab w:val="left" w:pos="2610"/>
        </w:tabs>
        <w:ind w:firstLine="709"/>
        <w:jc w:val="center"/>
        <w:rPr>
          <w:szCs w:val="24"/>
        </w:rPr>
      </w:pPr>
    </w:p>
    <w:p w:rsidR="007256BF" w:rsidRDefault="007256BF" w:rsidP="007256BF">
      <w:pPr>
        <w:tabs>
          <w:tab w:val="left" w:pos="2610"/>
        </w:tabs>
        <w:ind w:firstLine="709"/>
        <w:jc w:val="center"/>
      </w:pPr>
      <w:r>
        <w:rPr>
          <w:szCs w:val="24"/>
        </w:rPr>
        <w:t>Мы предлагаем оценить следующие качества: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880"/>
        <w:gridCol w:w="1400"/>
        <w:gridCol w:w="1401"/>
        <w:gridCol w:w="1401"/>
        <w:gridCol w:w="1401"/>
        <w:gridCol w:w="1412"/>
      </w:tblGrid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hanging="24"/>
              <w:jc w:val="center"/>
            </w:pPr>
            <w:r>
              <w:t>качества проявля</w:t>
            </w:r>
            <w:r>
              <w:softHyphen/>
              <w:t>ются все</w:t>
            </w:r>
            <w:r>
              <w:softHyphen/>
              <w:t>гда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hanging="24"/>
              <w:jc w:val="center"/>
            </w:pPr>
            <w:r>
              <w:t>качества проявля</w:t>
            </w:r>
            <w:r>
              <w:softHyphen/>
              <w:t>ются часто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hanging="24"/>
              <w:jc w:val="center"/>
            </w:pPr>
            <w:r>
              <w:t>качества проявля</w:t>
            </w:r>
            <w:r>
              <w:softHyphen/>
              <w:t>ются ино</w:t>
            </w:r>
            <w:r>
              <w:softHyphen/>
              <w:t>гда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hanging="24"/>
              <w:jc w:val="center"/>
            </w:pPr>
            <w:r>
              <w:t>качества проявля</w:t>
            </w:r>
            <w:r>
              <w:softHyphen/>
              <w:t>ются редко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hanging="24"/>
              <w:jc w:val="center"/>
            </w:pPr>
            <w:r>
              <w:t>качества отсутст</w:t>
            </w:r>
            <w:r>
              <w:softHyphen/>
              <w:t>вуют</w:t>
            </w: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1. Доступно разъясняет сложные вопросы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2.Умеет вызвать интерес к своему предмету (своей деятельности)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3.Умеет снять напряжение, усталость у учащихся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4.Умеет создать условия для психологического комфорта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5.Проявляет терпимость к тем, кому нужно оказать помощь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6.Уважительно относится к учащимся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7.Требователен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8.Справедлив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  <w:tr w:rsidR="007256BF" w:rsidTr="00CC26A9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ind w:firstLine="0"/>
            </w:pPr>
            <w:r>
              <w:t>9.Располагает к себе высокой эрудицией, манерой поведения, внешним видом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6BF" w:rsidRDefault="007256BF" w:rsidP="00CC26A9">
            <w:pPr>
              <w:tabs>
                <w:tab w:val="left" w:pos="2610"/>
              </w:tabs>
              <w:autoSpaceDE w:val="0"/>
              <w:snapToGrid w:val="0"/>
              <w:jc w:val="center"/>
            </w:pPr>
          </w:p>
        </w:tc>
      </w:tr>
    </w:tbl>
    <w:p w:rsidR="007256BF" w:rsidRDefault="007256BF" w:rsidP="007256BF">
      <w:pPr>
        <w:tabs>
          <w:tab w:val="left" w:pos="2610"/>
        </w:tabs>
        <w:ind w:firstLine="709"/>
        <w:jc w:val="center"/>
        <w:rPr>
          <w:sz w:val="28"/>
          <w:szCs w:val="28"/>
        </w:rPr>
      </w:pPr>
    </w:p>
    <w:p w:rsidR="007256BF" w:rsidRDefault="007256BF" w:rsidP="007256BF">
      <w:pPr>
        <w:jc w:val="center"/>
        <w:rPr>
          <w:szCs w:val="24"/>
        </w:rPr>
      </w:pPr>
      <w:r>
        <w:rPr>
          <w:szCs w:val="24"/>
        </w:rPr>
        <w:t>СПАСИБО!</w:t>
      </w:r>
    </w:p>
    <w:p w:rsidR="007256BF" w:rsidRDefault="007256BF" w:rsidP="007256BF">
      <w:pPr>
        <w:ind w:firstLine="0"/>
        <w:sectPr w:rsidR="007256BF" w:rsidSect="00280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545" w:rsidRDefault="004D1545" w:rsidP="007256BF">
      <w:pPr>
        <w:ind w:firstLine="0"/>
      </w:pPr>
    </w:p>
    <w:sectPr w:rsidR="004D1545" w:rsidSect="004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BF"/>
    <w:rsid w:val="004D1545"/>
    <w:rsid w:val="007256BF"/>
    <w:rsid w:val="00741789"/>
    <w:rsid w:val="00DC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B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2014-07-07T05:51:00Z</cp:lastPrinted>
  <dcterms:created xsi:type="dcterms:W3CDTF">2014-07-07T00:14:00Z</dcterms:created>
  <dcterms:modified xsi:type="dcterms:W3CDTF">2014-07-07T05:56:00Z</dcterms:modified>
</cp:coreProperties>
</file>